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0069B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6"/>
      </w:tblGrid>
      <w:tr w:rsidR="00DE0B30" w:rsidTr="00DE0B30">
        <w:trPr>
          <w:jc w:val="center"/>
        </w:trPr>
        <w:tc>
          <w:tcPr>
            <w:tcW w:w="5000" w:type="pct"/>
            <w:shd w:val="clear" w:color="auto" w:fill="0069B4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9000" w:type="dxa"/>
              <w:jc w:val="center"/>
              <w:tblBorders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5"/>
            </w:tblGrid>
            <w:tr w:rsidR="00DE0B3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nil"/>
                    <w:right w:val="single" w:sz="6" w:space="0" w:color="BBBBBB"/>
                  </w:tcBorders>
                  <w:hideMark/>
                </w:tcPr>
                <w:tbl>
                  <w:tblPr>
                    <w:tblW w:w="9000" w:type="dxa"/>
                    <w:jc w:val="center"/>
                    <w:shd w:val="clear" w:color="auto" w:fill="F4F4F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E0B3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4F4F4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E0B30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49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90"/>
                              </w:tblGrid>
                              <w:tr w:rsidR="00DE0B30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0" w:type="dxa"/>
                                    </w:tcMar>
                                    <w:hideMark/>
                                  </w:tcPr>
                                  <w:p w:rsidR="00DE0B30" w:rsidRDefault="00DE0B30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15"/>
                                        <w:szCs w:val="15"/>
                                      </w:rPr>
                                      <w:t xml:space="preserve">Newsletter 10/2015 des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15"/>
                                        <w:szCs w:val="15"/>
                                      </w:rPr>
                                      <w:t>Philippka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15"/>
                                        <w:szCs w:val="15"/>
                                      </w:rPr>
                                      <w:t>-Sportverlags •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Hervorhebung"/>
                                        <w:rFonts w:ascii="Helvetica" w:eastAsia="Times New Roman" w:hAnsi="Helvetica" w:cs="Helvetica"/>
                                        <w:color w:val="808080"/>
                                        <w:sz w:val="15"/>
                                        <w:szCs w:val="15"/>
                                      </w:rPr>
                                      <w:t>Jugendleichtathletik MEHRKAMPF, Funktionelles Athletiktraining (DVD)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295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55"/>
                              </w:tblGrid>
                              <w:tr w:rsidR="00DE0B30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E0B30" w:rsidRDefault="00DE0B30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15"/>
                                        <w:szCs w:val="15"/>
                                      </w:rPr>
                                    </w:pPr>
                                    <w:hyperlink r:id="rId6" w:tgtFrame="_blank" w:history="1"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color w:val="606060"/>
                                          <w:sz w:val="15"/>
                                          <w:szCs w:val="15"/>
                                        </w:rPr>
                                        <w:t>Sollte diese E-Mail nicht korrekt angezeigt werden, klicken Sie hier!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DE0B30" w:rsidRDefault="00DE0B30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E0B30" w:rsidRDefault="00DE0B30">
                        <w:pPr>
                          <w:rPr>
                            <w:rFonts w:eastAsia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E0B30" w:rsidRDefault="00DE0B30">
                  <w:pPr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E0B3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BBBBB"/>
                    <w:bottom w:val="nil"/>
                    <w:right w:val="single" w:sz="6" w:space="0" w:color="BBBBBB"/>
                  </w:tcBorders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E0B3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E0B3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DE0B3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DE0B30" w:rsidRDefault="00DE0B3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anchor distT="0" distB="0" distL="0" distR="0" simplePos="0" relativeHeight="251659264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2381250" cy="1304925"/>
                                          <wp:effectExtent l="0" t="0" r="0" b="9525"/>
                                          <wp:wrapSquare wrapText="bothSides"/>
                                          <wp:docPr id="6" name="Grafik 6" descr="http://gallery.mailchimp.com/9937377bc155978d24a2fc979/images/b03e01f3-0b6c-4c69-873f-0ef01b97ee80.jpg">
                                            <a:hlinkClick xmlns:a="http://schemas.openxmlformats.org/drawingml/2006/main" r:id="rId7" tgtFrame="&quot;_blank&quot;" tooltip="&quot;Zum&#10;                                                  Philippka-Shop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://gallery.mailchimp.com/9937377bc155978d24a2fc979/images/b03e01f3-0b6c-4c69-873f-0ef01b97ee80.jpg">
                                                    <a:hlinkClick r:id="rId7" tgtFrame="&quot;_blank&quot;" tooltip="&quot;Zum&#10;                                                  Philippka-Shop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81250" cy="1304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DE0B30" w:rsidRDefault="00DE0B30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E0B30" w:rsidRDefault="00DE0B30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E0B30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270" w:type="dxa"/>
                                <w:bottom w:w="7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0069B4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DE0B30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69B4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DE0B30" w:rsidRDefault="00DE0B30">
                                    <w:pPr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E0B30" w:rsidRDefault="00DE0B30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E0B30" w:rsidRDefault="00DE0B30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E0B30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E0B30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E0B30" w:rsidRDefault="00DE0B30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69B4"/>
                                        <w:sz w:val="42"/>
                                        <w:szCs w:val="42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69B4"/>
                                        <w:sz w:val="42"/>
                                        <w:szCs w:val="42"/>
                                      </w:rPr>
                                      <w:t xml:space="preserve">Aufbautraining in den Königsdisziplinen </w:t>
                                    </w:r>
                                  </w:p>
                                </w:tc>
                              </w:tr>
                            </w:tbl>
                            <w:p w:rsidR="00DE0B30" w:rsidRDefault="00DE0B30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E0B30" w:rsidRDefault="00DE0B30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E0B30"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0069B4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DE0B30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69B4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DE0B30" w:rsidRDefault="00DE0B30">
                                    <w:pPr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E0B30" w:rsidRDefault="00DE0B30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E0B30" w:rsidRDefault="00DE0B30">
                        <w:pPr>
                          <w:rPr>
                            <w:rFonts w:eastAsia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E0B30" w:rsidRDefault="00DE0B30">
                  <w:pPr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E0B3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BBBBB"/>
                    <w:bottom w:val="nil"/>
                    <w:right w:val="single" w:sz="6" w:space="0" w:color="BBBBBB"/>
                  </w:tcBorders>
                  <w:hideMark/>
                </w:tcPr>
                <w:tbl>
                  <w:tblPr>
                    <w:tblW w:w="9000" w:type="dxa"/>
                    <w:jc w:val="center"/>
                    <w:shd w:val="clear" w:color="auto" w:fill="F4F4F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E0B3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4F4F4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E0B3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DE0B3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DE0B30" w:rsidRDefault="00DE0B3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anchor distT="0" distB="0" distL="0" distR="0" simplePos="0" relativeHeight="251660288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5372100" cy="3017520"/>
                                          <wp:effectExtent l="0" t="0" r="0" b="0"/>
                                          <wp:wrapSquare wrapText="bothSides"/>
                                          <wp:docPr id="5" name="Grafik 5" descr="https://gallery.mailchimp.com/9937377bc155978d24a2fc979/images/21aa4d9f-6a10-45ea-8437-1b493d293c6f.jpg">
                                            <a:hlinkClick xmlns:a="http://schemas.openxmlformats.org/drawingml/2006/main" r:id="rId9" tgtFrame="&quot;_blank&quot;" tooltip="&quot;Zum&#10;                                                  Philippka-Shop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gallery.mailchimp.com/9937377bc155978d24a2fc979/images/21aa4d9f-6a10-45ea-8437-1b493d293c6f.jpg">
                                                    <a:hlinkClick r:id="rId9" tgtFrame="&quot;_blank&quot;" tooltip="&quot;Zum&#10;                                                  Philippka-Shop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30175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DE0B30" w:rsidRDefault="00DE0B30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E0B30" w:rsidRDefault="00DE0B30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E0B30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E0B30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E0B30" w:rsidRDefault="00DE0B30">
                                    <w:pPr>
                                      <w:pStyle w:val="berschrift1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NEU: Jugendleichtathletik MEHRKAMPF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DE0B30" w:rsidRDefault="00DE0B30">
                                    <w:pPr>
                                      <w:pStyle w:val="berschrift3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Der DLV-Rahmentrainingsplan für den Sieben- und Zehnkampf</w:t>
                                    </w:r>
                                  </w:p>
                                  <w:p w:rsidR="00DE0B30" w:rsidRDefault="00DE0B30">
                                    <w:p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hAnsi="Helvetica" w:cs="Helvetica"/>
                                        <w:color w:val="50505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Jugendliche langfristig und Schritt für Schritt auf sportliche Spitzenleistungen im Erwachsenenalter vorzubereiten – das ist die Zielsetzung der Reihe „Jugendleichtathletik“.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  <w:t>Der neue Band MEHRKAMPF behandelt</w:t>
                                    </w:r>
                                  </w:p>
                                  <w:p w:rsidR="00DE0B30" w:rsidRDefault="00DE0B30" w:rsidP="006566D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50505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theoretische Grundlagen,</w:t>
                                    </w:r>
                                  </w:p>
                                  <w:p w:rsidR="00DE0B30" w:rsidRDefault="00DE0B30" w:rsidP="006566D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505050"/>
                                        <w:sz w:val="21"/>
                                        <w:szCs w:val="21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disziplinenübergreifende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 Leistungskomponenten,</w:t>
                                    </w:r>
                                  </w:p>
                                  <w:p w:rsidR="00DE0B30" w:rsidRDefault="00DE0B30" w:rsidP="006566D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50505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die einzelnen Stufen der sportlichen Ausbildung im Sieben- und Zehnkampf inkl. aller Einzeldisziplinen,</w:t>
                                    </w:r>
                                  </w:p>
                                  <w:p w:rsidR="00DE0B30" w:rsidRDefault="00DE0B30" w:rsidP="006566D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50505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505050"/>
                                        <w:sz w:val="21"/>
                                        <w:szCs w:val="21"/>
                                      </w:rPr>
                                      <w:lastRenderedPageBreak/>
                                      <w:t>die Bedeutung des Technik- und Konditionstrainings für die 15- bis 19-Jährigen,</w:t>
                                    </w:r>
                                  </w:p>
                                  <w:p w:rsidR="00DE0B30" w:rsidRDefault="00DE0B30" w:rsidP="006566D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50505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die Trainingsplanung und -periodisierung mit zahlreichen exemplarischen Wochen-Trainingsplänen.</w:t>
                                    </w:r>
                                  </w:p>
                                  <w:p w:rsidR="00DE0B30" w:rsidRDefault="00DE0B30">
                                    <w:p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hAnsi="Helvetica" w:cs="Helvetica"/>
                                        <w:color w:val="50505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Einblick in die Disziplintechniken geben darüber hinaus Bildreihen der besten deutschen jugendlichen Mehrkämpfer. 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DE0B30" w:rsidRDefault="00DE0B30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50505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Fett"/>
                                        <w:rFonts w:ascii="Helvetica" w:eastAsia="Times New Roman" w:hAnsi="Helvetica" w:cs="Helvetica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vierfarbig, 320 Seiten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Fett"/>
                                        <w:rFonts w:ascii="Helvetica" w:eastAsia="Times New Roman" w:hAnsi="Helvetica" w:cs="Helvetica"/>
                                        <w:color w:val="505050"/>
                                        <w:sz w:val="36"/>
                                        <w:szCs w:val="36"/>
                                      </w:rPr>
                                      <w:t>29,80 Euro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DE0B30" w:rsidRDefault="00DE0B30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50505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Weitere Informationen, einen Einblick mittels Blätterfunktionen und Bestellmöglichkeiten </w:t>
                                    </w:r>
                                    <w:hyperlink r:id="rId11" w:tgtFrame="_blank" w:tooltip="Zum&#10;                                                  Philippka-Shop" w:history="1"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color w:val="EB4102"/>
                                          <w:sz w:val="21"/>
                                          <w:szCs w:val="21"/>
                                        </w:rPr>
                                        <w:t>finden Sie hier.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DE0B30" w:rsidRDefault="00DE0B30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E0B30" w:rsidRDefault="00DE0B30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E0B30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999999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DE0B30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99999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DE0B30" w:rsidRDefault="00DE0B30">
                                    <w:pPr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E0B30" w:rsidRDefault="00DE0B30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E0B30" w:rsidRDefault="00DE0B30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E0B30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E0B30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E0B30" w:rsidRDefault="00DE0B30">
                                    <w:pPr>
                                      <w:pStyle w:val="berschrift2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Weitere Bände der Reihe Jugendleichtathletik | </w:t>
                                    </w:r>
                                    <w:r>
                                      <w:rPr>
                                        <w:rStyle w:val="Hervorhebung"/>
                                        <w:rFonts w:eastAsia="Times New Roman"/>
                                      </w:rPr>
                                      <w:t>DLV-Rahmentrainingspläne</w:t>
                                    </w:r>
                                  </w:p>
                                  <w:p w:rsidR="00DE0B30" w:rsidRDefault="00DE0B30" w:rsidP="006566D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505050"/>
                                        <w:sz w:val="21"/>
                                        <w:szCs w:val="21"/>
                                      </w:rPr>
                                    </w:pPr>
                                    <w:hyperlink r:id="rId12" w:tgtFrame="_blank" w:tooltip="Zum&#10;                                                      Philippka-Shop" w:history="1"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color w:val="EB4102"/>
                                          <w:sz w:val="21"/>
                                          <w:szCs w:val="21"/>
                                        </w:rPr>
                                        <w:t>J</w:t>
                                      </w:r>
                                    </w:hyperlink>
                                    <w:hyperlink r:id="rId13" w:tgtFrame="_blank" w:tooltip="Zum&#10;                                                      Philippka-Shop" w:history="1"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color w:val="EB4102"/>
                                          <w:sz w:val="21"/>
                                          <w:szCs w:val="21"/>
                                        </w:rPr>
                                        <w:t>ugendleichtathletik BASICS</w:t>
                                      </w:r>
                                    </w:hyperlink>
                                  </w:p>
                                  <w:p w:rsidR="00DE0B30" w:rsidRDefault="00DE0B30" w:rsidP="006566D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505050"/>
                                        <w:sz w:val="21"/>
                                        <w:szCs w:val="21"/>
                                      </w:rPr>
                                    </w:pPr>
                                    <w:hyperlink r:id="rId14" w:tgtFrame="_blank" w:tooltip="Zum&#10;                                                      Philippka-Shop" w:history="1"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color w:val="EB4102"/>
                                          <w:sz w:val="21"/>
                                          <w:szCs w:val="21"/>
                                        </w:rPr>
                                        <w:t>J</w:t>
                                      </w:r>
                                    </w:hyperlink>
                                    <w:hyperlink r:id="rId15" w:tgtFrame="_blank" w:history="1"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color w:val="EB4102"/>
                                          <w:sz w:val="21"/>
                                          <w:szCs w:val="21"/>
                                        </w:rPr>
                                        <w:t>ugendleichtathletik SPRINT</w:t>
                                      </w:r>
                                    </w:hyperlink>
                                  </w:p>
                                  <w:p w:rsidR="00DE0B30" w:rsidRDefault="00DE0B30" w:rsidP="006566D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505050"/>
                                        <w:sz w:val="21"/>
                                        <w:szCs w:val="21"/>
                                      </w:rPr>
                                    </w:pPr>
                                    <w:hyperlink r:id="rId16" w:tgtFrame="_blank" w:tooltip="Zum&#10;                                                      Philippka-Shop" w:history="1"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color w:val="EB4102"/>
                                          <w:sz w:val="21"/>
                                          <w:szCs w:val="21"/>
                                        </w:rPr>
                                        <w:t>J</w:t>
                                      </w:r>
                                    </w:hyperlink>
                                    <w:hyperlink r:id="rId17" w:tgtFrame="_blank" w:tooltip="Zum&#10;                                                      Philippka-Shop" w:history="1"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color w:val="EB4102"/>
                                          <w:sz w:val="21"/>
                                          <w:szCs w:val="21"/>
                                        </w:rPr>
                                        <w:t>ugendleichtathletik SPRUNG</w:t>
                                      </w:r>
                                    </w:hyperlink>
                                  </w:p>
                                  <w:p w:rsidR="00DE0B30" w:rsidRDefault="00DE0B30" w:rsidP="006566D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505050"/>
                                        <w:sz w:val="21"/>
                                        <w:szCs w:val="21"/>
                                      </w:rPr>
                                    </w:pPr>
                                    <w:hyperlink r:id="rId18" w:tgtFrame="_blank" w:tooltip="Zum&#10;                                                      Philippka-Shop" w:history="1"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color w:val="EB4102"/>
                                          <w:sz w:val="21"/>
                                          <w:szCs w:val="21"/>
                                        </w:rPr>
                                        <w:t>J</w:t>
                                      </w:r>
                                    </w:hyperlink>
                                    <w:hyperlink r:id="rId19" w:tgtFrame="_blank" w:tooltip="Zum&#10;                                                      Philippka-Shop" w:history="1"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color w:val="EB4102"/>
                                          <w:sz w:val="21"/>
                                          <w:szCs w:val="21"/>
                                        </w:rPr>
                                        <w:t>ugendleichtathletik WURF</w:t>
                                      </w:r>
                                    </w:hyperlink>
                                  </w:p>
                                  <w:p w:rsidR="00DE0B30" w:rsidRDefault="00DE0B30" w:rsidP="006566D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505050"/>
                                        <w:sz w:val="21"/>
                                        <w:szCs w:val="21"/>
                                      </w:rPr>
                                    </w:pPr>
                                    <w:hyperlink r:id="rId20" w:tgtFrame="_blank" w:tooltip="Zum&#10;                                                      Philippka-Shop" w:history="1"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color w:val="EB4102"/>
                                          <w:sz w:val="21"/>
                                          <w:szCs w:val="21"/>
                                        </w:rPr>
                                        <w:t>J</w:t>
                                      </w:r>
                                    </w:hyperlink>
                                    <w:hyperlink r:id="rId21" w:tgtFrame="_blank" w:tooltip="Zum&#10;                                                      Philippka-Shop" w:history="1"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color w:val="EB4102"/>
                                          <w:sz w:val="21"/>
                                          <w:szCs w:val="21"/>
                                        </w:rPr>
                                        <w:t>ugendleichtathletik LAUF/GEHEN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DE0B30" w:rsidRDefault="00DE0B30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E0B30" w:rsidRDefault="00DE0B30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E0B30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8" w:space="0" w:color="999999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DE0B30">
                                <w:tc>
                                  <w:tcPr>
                                    <w:tcW w:w="0" w:type="auto"/>
                                    <w:tcBorders>
                                      <w:top w:val="single" w:sz="18" w:space="0" w:color="999999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DE0B30" w:rsidRDefault="00DE0B30">
                                    <w:pPr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E0B30" w:rsidRDefault="00DE0B30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E0B30" w:rsidRDefault="00DE0B30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E0B3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DE0B3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40"/>
                                    </w:tblGrid>
                                    <w:tr w:rsidR="00DE0B30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DE0B30" w:rsidRDefault="00DE0B3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674495" cy="2440305"/>
                                                <wp:effectExtent l="0" t="0" r="1905" b="0"/>
                                                <wp:docPr id="3" name="Grafik 3" descr="https://gallery.mailchimp.com/9937377bc155978d24a2fc979/images/e5436289-f81f-4b0c-89b7-9dbe376ae67c.jpg">
                                                  <a:hlinkClick xmlns:a="http://schemas.openxmlformats.org/drawingml/2006/main" r:id="rId22" tgtFrame="_blank" tooltip="Zum&#10;                                                          Philippka-Shop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gallery.mailchimp.com/9937377bc155978d24a2fc979/images/e5436289-f81f-4b0c-89b7-9dbe376ae67c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3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674495" cy="24403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528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</w:tblGrid>
                                    <w:tr w:rsidR="00DE0B30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DE0B30" w:rsidRDefault="00DE0B30">
                                          <w:pPr>
                                            <w:pStyle w:val="berschrift2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Neu: Funktionelles Athletiktraining von Ingo Geisler u. a. (Doppel-DVD)</w:t>
                                          </w:r>
                                        </w:p>
                                        <w:p w:rsidR="00DE0B30" w:rsidRDefault="00DE0B30">
                                          <w:pPr>
                                            <w:pStyle w:val="berschrift3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  <w:t>Mehr Leistung, weniger Verletzungen</w:t>
                                          </w:r>
                                        </w:p>
                                        <w:p w:rsidR="00DE0B30" w:rsidRDefault="00DE0B30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50505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50505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 xml:space="preserve">DVD 1 zeigt, wie Sie sich aus den vier Bereichen Faszien-, Sensomotorik-, Kräftigungs- und Koordinationstraining ein individuelles Programm zur Verbesserung Ihrer Athletik zusammenstellen können. DVD 2 hält viele Tipps zur ersten Hilfe bei Verletzungen bereit und stellt außerdem weitergehende Therapieoptionen, z. B. Medical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505050"/>
                                              <w:sz w:val="21"/>
                                              <w:szCs w:val="21"/>
                                            </w:rPr>
                                            <w:t>Flossing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505050"/>
                                              <w:sz w:val="21"/>
                                              <w:szCs w:val="21"/>
                                            </w:rPr>
                                            <w:t>, vor.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50505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DE0B30" w:rsidRDefault="00DE0B30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50505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Fett"/>
                                              <w:rFonts w:ascii="Helvetica" w:eastAsia="Times New Roman" w:hAnsi="Helvetica" w:cs="Helvetica"/>
                                              <w:color w:val="505050"/>
                                              <w:sz w:val="21"/>
                                              <w:szCs w:val="21"/>
                                            </w:rPr>
                                            <w:lastRenderedPageBreak/>
                                            <w:t>Doppel-DVD, 265 Minuten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50505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50505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Fett"/>
                                              <w:rFonts w:ascii="Helvetica" w:eastAsia="Times New Roman" w:hAnsi="Helvetica" w:cs="Helvetica"/>
                                              <w:color w:val="505050"/>
                                              <w:sz w:val="36"/>
                                              <w:szCs w:val="36"/>
                                            </w:rPr>
                                            <w:t>24,80 Euro</w:t>
                                          </w:r>
                                          <w:r>
                                            <w:rPr>
                                              <w:rStyle w:val="Fett"/>
                                              <w:rFonts w:ascii="Helvetica" w:eastAsia="Times New Roman" w:hAnsi="Helvetica" w:cs="Helvetica"/>
                                              <w:color w:val="505050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50505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50505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Informationen, einen Einblick und Bestellmöglichkeiten </w:t>
                                          </w:r>
                                          <w:hyperlink r:id="rId24" w:tgtFrame="_blank" w:tooltip="Zum&#10;                                                          Philippka-Shop" w:history="1"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  <w:color w:val="EB4102"/>
                                                <w:sz w:val="21"/>
                                                <w:szCs w:val="21"/>
                                              </w:rPr>
                                              <w:t>finden Sie hier.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E0B30" w:rsidRDefault="00DE0B30">
                                    <w:pPr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E0B30" w:rsidRDefault="00DE0B30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E0B30" w:rsidRDefault="00DE0B30">
                        <w:pPr>
                          <w:rPr>
                            <w:rFonts w:eastAsia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E0B30" w:rsidRDefault="00DE0B30">
                  <w:pPr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E0B3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E0B3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E0B30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DE0B30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85"/>
                                    </w:tblGrid>
                                    <w:tr w:rsidR="00DE0B30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DE0B30" w:rsidRDefault="00DE0B3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1577975" cy="1732280"/>
                                                <wp:effectExtent l="0" t="0" r="0" b="1270"/>
                                                <wp:docPr id="2" name="Grafik 2" descr="http://gallery.mailchimp.com/9937377bc155978d24a2fc979/images/telefon_frei.2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://gallery.mailchimp.com/9937377bc155978d24a2fc979/images/telefon_frei.2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77975" cy="17322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/>
                                      <w:tblW w:w="528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</w:tblGrid>
                                    <w:tr w:rsidR="00DE0B30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DE0B30" w:rsidRDefault="00DE0B30">
                                          <w:pPr>
                                            <w:pStyle w:val="berschrift2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  <w:t>Haben Sie Fragen?</w:t>
                                          </w:r>
                                        </w:p>
                                        <w:p w:rsidR="00DE0B30" w:rsidRDefault="00DE0B30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808080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808080"/>
                                              <w:sz w:val="15"/>
                                              <w:szCs w:val="15"/>
                                            </w:rPr>
                                            <w:br/>
                                            <w:t xml:space="preserve">Dann rufen Sie uns an – wir beraten Sie gern, oder schreiben Sie uns einfach eine E-Mail. </w:t>
                                          </w:r>
                                        </w:p>
                                        <w:p w:rsidR="00DE0B30" w:rsidRDefault="00DE0B30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808080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808080"/>
                                              <w:sz w:val="15"/>
                                              <w:szCs w:val="15"/>
                                            </w:rPr>
                                            <w:t> </w:t>
                                          </w:r>
                                        </w:p>
                                        <w:p w:rsidR="00DE0B30" w:rsidRDefault="00DE0B30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808080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808080"/>
                                              <w:sz w:val="15"/>
                                              <w:szCs w:val="15"/>
                                            </w:rPr>
                                            <w:t>Philippka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808080"/>
                                              <w:sz w:val="15"/>
                                              <w:szCs w:val="15"/>
                                            </w:rPr>
                                            <w:t>-Sportverlag</w:t>
                                          </w:r>
                                        </w:p>
                                        <w:p w:rsidR="00DE0B30" w:rsidRDefault="00DE0B30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808080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808080"/>
                                              <w:sz w:val="15"/>
                                              <w:szCs w:val="15"/>
                                            </w:rPr>
                                            <w:t xml:space="preserve">Dieter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808080"/>
                                              <w:sz w:val="15"/>
                                              <w:szCs w:val="15"/>
                                            </w:rPr>
                                            <w:t>Badeda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808080"/>
                                              <w:sz w:val="15"/>
                                              <w:szCs w:val="15"/>
                                            </w:rPr>
                                            <w:t>, Vertrieb</w:t>
                                          </w:r>
                                        </w:p>
                                        <w:p w:rsidR="00DE0B30" w:rsidRDefault="00DE0B30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808080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808080"/>
                                              <w:sz w:val="15"/>
                                              <w:szCs w:val="15"/>
                                            </w:rPr>
                                            <w:t> </w:t>
                                          </w:r>
                                        </w:p>
                                        <w:p w:rsidR="00DE0B30" w:rsidRDefault="00DE0B30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808080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808080"/>
                                              <w:sz w:val="15"/>
                                              <w:szCs w:val="15"/>
                                            </w:rPr>
                                            <w:t>Tel.: 0251 / 23 00 5-11</w:t>
                                          </w:r>
                                        </w:p>
                                        <w:p w:rsidR="00DE0B30" w:rsidRDefault="00DE0B30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808080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808080"/>
                                              <w:sz w:val="15"/>
                                              <w:szCs w:val="15"/>
                                            </w:rPr>
                                            <w:t>Fax: 0251 / 23 00 5-110</w:t>
                                          </w:r>
                                        </w:p>
                                        <w:p w:rsidR="00DE0B30" w:rsidRDefault="00DE0B30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808080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808080"/>
                                              <w:sz w:val="15"/>
                                              <w:szCs w:val="15"/>
                                            </w:rPr>
                                            <w:t xml:space="preserve">E-Mail: </w:t>
                                          </w:r>
                                          <w:hyperlink r:id="rId26" w:history="1"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  <w:color w:val="606060"/>
                                                <w:sz w:val="15"/>
                                                <w:szCs w:val="15"/>
                                              </w:rPr>
                                              <w:t>badeda@philippka.de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808080"/>
                                              <w:sz w:val="15"/>
                                              <w:szCs w:val="15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E0B30" w:rsidRDefault="00DE0B30">
                                    <w:pPr>
                                      <w:rPr>
                                        <w:rFonts w:eastAsia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E0B30" w:rsidRDefault="00DE0B30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E0B30" w:rsidRDefault="00DE0B30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E0B30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E0B30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E0B30" w:rsidRDefault="00DE0B30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anchor distT="0" distB="0" distL="0" distR="0" simplePos="0" relativeHeight="251661312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2381250" cy="1304925"/>
                                          <wp:effectExtent l="0" t="0" r="0" b="9525"/>
                                          <wp:wrapSquare wrapText="bothSides"/>
                                          <wp:docPr id="4" name="Grafik 4" descr="https://gallery.mailchimp.com/9937377bc155978d24a2fc979/images/philippka_logo_2005_4c_Abstnad_oben.jpg">
                                            <a:hlinkClick xmlns:a="http://schemas.openxmlformats.org/drawingml/2006/main" r:id="rId27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gallery.mailchimp.com/9937377bc155978d24a2fc979/images/philippka_logo_2005_4c_Abstnad_oben.jpg">
                                                    <a:hlinkClick r:id="rId27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2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81250" cy="1304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r w:rsidRPr="00DE0B30">
                                      <w:rPr>
                                        <w:rStyle w:val="Hervorhebung"/>
                                        <w:rFonts w:ascii="Helvetica" w:eastAsia="Times New Roman" w:hAnsi="Helvetica" w:cs="Helvetica"/>
                                        <w:color w:val="808080"/>
                                        <w:sz w:val="15"/>
                                        <w:szCs w:val="15"/>
                                        <w:lang w:val="en-US"/>
                                      </w:rPr>
                                      <w:t xml:space="preserve">Copyright © 2015 Philippka-Sportverlag GmbH &amp; Co. </w:t>
                                    </w:r>
                                    <w:r>
                                      <w:rPr>
                                        <w:rStyle w:val="Hervorhebung"/>
                                        <w:rFonts w:ascii="Helvetica" w:eastAsia="Times New Roman" w:hAnsi="Helvetica" w:cs="Helvetica"/>
                                        <w:color w:val="808080"/>
                                        <w:sz w:val="15"/>
                                        <w:szCs w:val="15"/>
                                      </w:rPr>
                                      <w:t>KG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15"/>
                                        <w:szCs w:val="15"/>
                                      </w:rPr>
                                      <w:br/>
                                      <w:t xml:space="preserve">Sie erhalten den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15"/>
                                        <w:szCs w:val="15"/>
                                      </w:rPr>
                                      <w:t>Philippka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15"/>
                                        <w:szCs w:val="15"/>
                                      </w:rPr>
                                      <w:t>-Sportverlag-Newsletter, da Sie Kunde des Verlags sind und dem Erhalt des Newsletters zugestimmt haben.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Fett"/>
                                        <w:rFonts w:ascii="Helvetica" w:eastAsia="Times New Roman" w:hAnsi="Helvetica" w:cs="Helvetica"/>
                                        <w:color w:val="808080"/>
                                        <w:sz w:val="15"/>
                                        <w:szCs w:val="15"/>
                                      </w:rPr>
                                      <w:t>Philippka</w:t>
                                    </w:r>
                                    <w:proofErr w:type="spellEnd"/>
                                    <w:r>
                                      <w:rPr>
                                        <w:rStyle w:val="Fett"/>
                                        <w:rFonts w:ascii="Helvetica" w:eastAsia="Times New Roman" w:hAnsi="Helvetica" w:cs="Helvetica"/>
                                        <w:color w:val="808080"/>
                                        <w:sz w:val="15"/>
                                        <w:szCs w:val="15"/>
                                      </w:rPr>
                                      <w:t>-Sportverlag GmbH &amp; Co. KG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15"/>
                                        <w:szCs w:val="15"/>
                                      </w:rPr>
                                      <w:br/>
                                      <w:t>Rektoratsweg 36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15"/>
                                        <w:szCs w:val="15"/>
                                      </w:rPr>
                                      <w:br/>
                                      <w:t>48159 Münster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15"/>
                                        <w:szCs w:val="15"/>
                                      </w:rPr>
                                      <w:br/>
                                      <w:t>Tel.: 0251 23005-0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15"/>
                                        <w:szCs w:val="15"/>
                                      </w:rPr>
                                      <w:br/>
                                      <w:t>E-Mail: </w:t>
                                    </w:r>
                                    <w:hyperlink r:id="rId29" w:history="1"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color w:val="606060"/>
                                          <w:sz w:val="15"/>
                                          <w:szCs w:val="15"/>
                                        </w:rPr>
                                        <w:t>info@philippka.de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hyperlink r:id="rId30" w:history="1">
                                      <w:r>
                                        <w:rPr>
                                          <w:rStyle w:val="Hyperlink"/>
                                          <w:rFonts w:eastAsia="Times New Roman"/>
                                          <w:color w:val="606060"/>
                                          <w:sz w:val="15"/>
                                          <w:szCs w:val="15"/>
                                        </w:rPr>
                                        <w:t>Newsletter abbestellen!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DE0B30" w:rsidRDefault="00DE0B30">
                              <w:pPr>
                                <w:rPr>
                                  <w:rFonts w:eastAsia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E0B30" w:rsidRDefault="00DE0B30">
                        <w:pPr>
                          <w:rPr>
                            <w:rFonts w:eastAsia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E0B30" w:rsidRDefault="00DE0B30">
                  <w:pPr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E0B30" w:rsidRDefault="00DE0B30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DE0B30" w:rsidRDefault="00DE0B30" w:rsidP="00DE0B30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6350" cy="6350"/>
            <wp:effectExtent l="0" t="0" r="0" b="0"/>
            <wp:docPr id="1" name="Grafik 1" descr="http://philippka.us5.list-manage.com/track/open.php?u=9937377bc155978d24a2fc979&amp;id=9413916b8e&amp;e=48037737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ilippka.us5.list-manage.com/track/open.php?u=9937377bc155978d24a2fc979&amp;id=9413916b8e&amp;e=480377371c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B30" w:rsidRDefault="00DE0B30" w:rsidP="00DE0B30">
      <w:pPr>
        <w:rPr>
          <w:rFonts w:eastAsia="Times New Roman"/>
        </w:rPr>
      </w:pPr>
    </w:p>
    <w:p w:rsidR="001F5666" w:rsidRDefault="001F5666">
      <w:bookmarkStart w:id="0" w:name="_GoBack"/>
      <w:bookmarkEnd w:id="0"/>
    </w:p>
    <w:sectPr w:rsidR="001F5666" w:rsidSect="00DE0B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7931"/>
    <w:multiLevelType w:val="multilevel"/>
    <w:tmpl w:val="52FA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131939"/>
    <w:multiLevelType w:val="multilevel"/>
    <w:tmpl w:val="A456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30"/>
    <w:rsid w:val="001F5666"/>
    <w:rsid w:val="002235C2"/>
    <w:rsid w:val="00D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0B3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DE0B30"/>
    <w:pPr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DE0B30"/>
    <w:pPr>
      <w:outlineLvl w:val="1"/>
    </w:pPr>
    <w:rPr>
      <w:rFonts w:ascii="Helvetica" w:hAnsi="Helvetica" w:cs="Helvetica"/>
      <w:b/>
      <w:bCs/>
      <w:color w:val="404040"/>
      <w:sz w:val="30"/>
      <w:szCs w:val="30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DE0B30"/>
    <w:pPr>
      <w:outlineLvl w:val="2"/>
    </w:pPr>
    <w:rPr>
      <w:rFonts w:ascii="Helvetica" w:hAnsi="Helvetica" w:cs="Helvetica"/>
      <w:i/>
      <w:iCs/>
      <w:color w:val="6060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E0B30"/>
    <w:rPr>
      <w:rFonts w:ascii="Helvetica" w:hAnsi="Helvetica" w:cs="Helvetica"/>
      <w:b/>
      <w:bCs/>
      <w:color w:val="202020"/>
      <w:kern w:val="36"/>
      <w:sz w:val="39"/>
      <w:szCs w:val="39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E0B30"/>
    <w:rPr>
      <w:rFonts w:ascii="Helvetica" w:hAnsi="Helvetica" w:cs="Helvetica"/>
      <w:b/>
      <w:bCs/>
      <w:color w:val="404040"/>
      <w:sz w:val="30"/>
      <w:szCs w:val="3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0B30"/>
    <w:rPr>
      <w:rFonts w:ascii="Helvetica" w:hAnsi="Helvetica" w:cs="Helvetica"/>
      <w:i/>
      <w:iCs/>
      <w:color w:val="60606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E0B30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DE0B30"/>
    <w:rPr>
      <w:i/>
      <w:iCs/>
    </w:rPr>
  </w:style>
  <w:style w:type="character" w:styleId="Fett">
    <w:name w:val="Strong"/>
    <w:basedOn w:val="Absatz-Standardschriftart"/>
    <w:uiPriority w:val="22"/>
    <w:qFormat/>
    <w:rsid w:val="00DE0B3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B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B30"/>
    <w:rPr>
      <w:rFonts w:ascii="Tahoma" w:hAnsi="Tahoma" w:cs="Tahoma"/>
      <w:color w:val="000000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0B3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DE0B30"/>
    <w:pPr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DE0B30"/>
    <w:pPr>
      <w:outlineLvl w:val="1"/>
    </w:pPr>
    <w:rPr>
      <w:rFonts w:ascii="Helvetica" w:hAnsi="Helvetica" w:cs="Helvetica"/>
      <w:b/>
      <w:bCs/>
      <w:color w:val="404040"/>
      <w:sz w:val="30"/>
      <w:szCs w:val="30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DE0B30"/>
    <w:pPr>
      <w:outlineLvl w:val="2"/>
    </w:pPr>
    <w:rPr>
      <w:rFonts w:ascii="Helvetica" w:hAnsi="Helvetica" w:cs="Helvetica"/>
      <w:i/>
      <w:iCs/>
      <w:color w:val="6060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E0B30"/>
    <w:rPr>
      <w:rFonts w:ascii="Helvetica" w:hAnsi="Helvetica" w:cs="Helvetica"/>
      <w:b/>
      <w:bCs/>
      <w:color w:val="202020"/>
      <w:kern w:val="36"/>
      <w:sz w:val="39"/>
      <w:szCs w:val="39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E0B30"/>
    <w:rPr>
      <w:rFonts w:ascii="Helvetica" w:hAnsi="Helvetica" w:cs="Helvetica"/>
      <w:b/>
      <w:bCs/>
      <w:color w:val="404040"/>
      <w:sz w:val="30"/>
      <w:szCs w:val="3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0B30"/>
    <w:rPr>
      <w:rFonts w:ascii="Helvetica" w:hAnsi="Helvetica" w:cs="Helvetica"/>
      <w:i/>
      <w:iCs/>
      <w:color w:val="60606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E0B30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DE0B30"/>
    <w:rPr>
      <w:i/>
      <w:iCs/>
    </w:rPr>
  </w:style>
  <w:style w:type="character" w:styleId="Fett">
    <w:name w:val="Strong"/>
    <w:basedOn w:val="Absatz-Standardschriftart"/>
    <w:uiPriority w:val="22"/>
    <w:qFormat/>
    <w:rsid w:val="00DE0B3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B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B30"/>
    <w:rPr>
      <w:rFonts w:ascii="Tahoma" w:hAnsi="Tahoma" w:cs="Tahoma"/>
      <w:color w:val="000000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allery.mailchimp.com/9937377bc155978d24a2fc979/images/b03e01f3-0b6c-4c69-873f-0ef01b97ee80.jpg" TargetMode="External"/><Relationship Id="rId13" Type="http://schemas.openxmlformats.org/officeDocument/2006/relationships/hyperlink" Target="http://philippka.us5.list-manage2.com/track/click?u=9937377bc155978d24a2fc979&amp;id=62a6947fad&amp;e=480377371c" TargetMode="External"/><Relationship Id="rId18" Type="http://schemas.openxmlformats.org/officeDocument/2006/relationships/hyperlink" Target="http://philippka.us5.list-manage2.com/track/click?u=9937377bc155978d24a2fc979&amp;id=d6e8c715a8&amp;e=480377371c" TargetMode="External"/><Relationship Id="rId26" Type="http://schemas.openxmlformats.org/officeDocument/2006/relationships/hyperlink" Target="mailto:badeda@philippka.d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hilippka.us5.list-manage2.com/track/click?u=9937377bc155978d24a2fc979&amp;id=c815110219&amp;e=480377371c" TargetMode="External"/><Relationship Id="rId7" Type="http://schemas.openxmlformats.org/officeDocument/2006/relationships/hyperlink" Target="http://philippka.us5.list-manage.com/track/click?u=9937377bc155978d24a2fc979&amp;id=0f11692c25&amp;e=480377371c" TargetMode="External"/><Relationship Id="rId12" Type="http://schemas.openxmlformats.org/officeDocument/2006/relationships/hyperlink" Target="http://philippka.us5.list-manage.com/track/click?u=9937377bc155978d24a2fc979&amp;id=d758b85bf1&amp;e=480377371c" TargetMode="External"/><Relationship Id="rId17" Type="http://schemas.openxmlformats.org/officeDocument/2006/relationships/hyperlink" Target="http://philippka.us5.list-manage.com/track/click?u=9937377bc155978d24a2fc979&amp;id=9e7c96a20f&amp;e=480377371c" TargetMode="External"/><Relationship Id="rId25" Type="http://schemas.openxmlformats.org/officeDocument/2006/relationships/image" Target="media/image2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hilippka.us5.list-manage.com/track/click?u=9937377bc155978d24a2fc979&amp;id=fb5b2fd5da&amp;e=480377371c" TargetMode="External"/><Relationship Id="rId20" Type="http://schemas.openxmlformats.org/officeDocument/2006/relationships/hyperlink" Target="http://philippka.us5.list-manage1.com/track/click?u=9937377bc155978d24a2fc979&amp;id=09ea80671d&amp;e=480377371c" TargetMode="External"/><Relationship Id="rId29" Type="http://schemas.openxmlformats.org/officeDocument/2006/relationships/hyperlink" Target="mailto:info@philippka.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s5.campaign-archive2.com/?u=9937377bc155978d24a2fc979&amp;id=9413916b8e&amp;e=480377371c" TargetMode="External"/><Relationship Id="rId11" Type="http://schemas.openxmlformats.org/officeDocument/2006/relationships/hyperlink" Target="http://philippka.us5.list-manage.com/track/click?u=9937377bc155978d24a2fc979&amp;id=bb944df3a1&amp;e=480377371c" TargetMode="External"/><Relationship Id="rId24" Type="http://schemas.openxmlformats.org/officeDocument/2006/relationships/hyperlink" Target="http://philippka.us5.list-manage.com/track/click?u=9937377bc155978d24a2fc979&amp;id=b95090072a&amp;e=480377371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hilippka.us5.list-manage.com/track/click?u=9937377bc155978d24a2fc979&amp;id=cf0ad4e1df&amp;e=480377371c" TargetMode="External"/><Relationship Id="rId23" Type="http://schemas.openxmlformats.org/officeDocument/2006/relationships/image" Target="media/image1.jpeg"/><Relationship Id="rId28" Type="http://schemas.openxmlformats.org/officeDocument/2006/relationships/image" Target="https://gallery.mailchimp.com/9937377bc155978d24a2fc979/images/philippka_logo_2005_4c_Abstnad_oben.jpg" TargetMode="External"/><Relationship Id="rId10" Type="http://schemas.openxmlformats.org/officeDocument/2006/relationships/image" Target="https://gallery.mailchimp.com/9937377bc155978d24a2fc979/images/21aa4d9f-6a10-45ea-8437-1b493d293c6f.jpg" TargetMode="External"/><Relationship Id="rId19" Type="http://schemas.openxmlformats.org/officeDocument/2006/relationships/hyperlink" Target="http://philippka.us5.list-manage2.com/track/click?u=9937377bc155978d24a2fc979&amp;id=34de156d87&amp;e=480377371c" TargetMode="External"/><Relationship Id="rId31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://philippka.us5.list-manage.com/track/click?u=9937377bc155978d24a2fc979&amp;id=bff22c87b1&amp;e=480377371c" TargetMode="External"/><Relationship Id="rId14" Type="http://schemas.openxmlformats.org/officeDocument/2006/relationships/hyperlink" Target="http://philippka.us5.list-manage.com/track/click?u=9937377bc155978d24a2fc979&amp;id=f94b667d8b&amp;e=480377371c" TargetMode="External"/><Relationship Id="rId22" Type="http://schemas.openxmlformats.org/officeDocument/2006/relationships/hyperlink" Target="http://philippka.us5.list-manage.com/track/click?u=9937377bc155978d24a2fc979&amp;id=e6d2710c03&amp;e=480377371c" TargetMode="External"/><Relationship Id="rId27" Type="http://schemas.openxmlformats.org/officeDocument/2006/relationships/hyperlink" Target="http://philippka.us5.list-manage.com/track/click?u=9937377bc155978d24a2fc979&amp;id=4dc6366842&amp;e=480377371c" TargetMode="External"/><Relationship Id="rId30" Type="http://schemas.openxmlformats.org/officeDocument/2006/relationships/hyperlink" Target="http://philippka.us5.list-manage1.com/unsubscribe?u=9937377bc155978d24a2fc979&amp;id=f7960e002e&amp;e=480377371c&amp;c=9413916b8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1</cp:revision>
  <dcterms:created xsi:type="dcterms:W3CDTF">2015-12-06T11:16:00Z</dcterms:created>
  <dcterms:modified xsi:type="dcterms:W3CDTF">2015-12-06T11:18:00Z</dcterms:modified>
</cp:coreProperties>
</file>